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E7" w:rsidRDefault="00933F4C" w:rsidP="00933F4C">
      <w:pPr>
        <w:jc w:val="center"/>
      </w:pPr>
      <w:r w:rsidRPr="00933F4C">
        <w:drawing>
          <wp:inline distT="0" distB="0" distL="0" distR="0" wp14:anchorId="0FE30CAA" wp14:editId="146982A5">
            <wp:extent cx="8568690" cy="7241101"/>
            <wp:effectExtent l="3492" t="0" r="0" b="0"/>
            <wp:docPr id="1" name="Picture 1" descr="Macintosh HD:Users:ejbackwell:Desktop:[Untitled]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ejbackwell:Desktop:[Untitled][2]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9104" cy="7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32850" cy="8189163"/>
            <wp:effectExtent l="0" t="8255" r="0" b="0"/>
            <wp:docPr id="3" name="Picture 3" descr="Macintosh HD:Users:ejbackwell:Desktop:[Untitled][1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ejbackwell:Desktop:[Untitled][1]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3290" cy="81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E0526" wp14:editId="30C88482">
            <wp:extent cx="8976952" cy="7913616"/>
            <wp:effectExtent l="0" t="1905" r="0" b="0"/>
            <wp:docPr id="2" name="Picture 2" descr="Macintosh HD:Users:ejbackwell:Desktop:[Untitled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ejbackwell:Desktop:[Untitled]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8695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8E7" w:rsidSect="00933F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4C"/>
    <w:rsid w:val="009258E7"/>
    <w:rsid w:val="0093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F41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F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F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Macintosh Word</Application>
  <DocSecurity>0</DocSecurity>
  <Lines>1</Lines>
  <Paragraphs>1</Paragraphs>
  <ScaleCrop>false</ScaleCrop>
  <Company>Calgary Board of Education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1</cp:revision>
  <dcterms:created xsi:type="dcterms:W3CDTF">2016-11-03T21:38:00Z</dcterms:created>
  <dcterms:modified xsi:type="dcterms:W3CDTF">2016-11-03T21:42:00Z</dcterms:modified>
</cp:coreProperties>
</file>